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Экологический урок</w:t>
      </w:r>
    </w:p>
    <w:p w:rsid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5.12.19 З</w:t>
      </w:r>
      <w:r w:rsidRPr="00304C4A">
        <w:rPr>
          <w:rFonts w:ascii="Tahoma" w:eastAsia="Times New Roman" w:hAnsi="Tahoma" w:cs="Tahoma"/>
          <w:sz w:val="21"/>
          <w:szCs w:val="21"/>
          <w:lang w:eastAsia="ru-RU"/>
        </w:rPr>
        <w:t>аместитель директора  филиала ФБУ «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Рослесозащита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» «Центр защиты леса Республики Татарстан» Венера 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Ефременкова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 и инженер – лесопатолог 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Инсаф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Тазиев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 провели </w:t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экологический </w:t>
      </w:r>
      <w:r w:rsidRPr="00304C4A">
        <w:rPr>
          <w:rFonts w:ascii="Tahoma" w:eastAsia="Times New Roman" w:hAnsi="Tahoma" w:cs="Tahoma"/>
          <w:sz w:val="21"/>
          <w:szCs w:val="21"/>
          <w:lang w:eastAsia="ru-RU"/>
        </w:rPr>
        <w:t>урок по вопросам за</w:t>
      </w:r>
      <w:r>
        <w:rPr>
          <w:rFonts w:ascii="Tahoma" w:eastAsia="Times New Roman" w:hAnsi="Tahoma" w:cs="Tahoma"/>
          <w:sz w:val="21"/>
          <w:szCs w:val="21"/>
          <w:lang w:eastAsia="ru-RU"/>
        </w:rPr>
        <w:t>щиты лесов с учащимися 8 класса.</w:t>
      </w:r>
    </w:p>
    <w:p w:rsidR="00304C4A" w:rsidRP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304C4A">
        <w:rPr>
          <w:rFonts w:ascii="Tahoma" w:eastAsia="Times New Roman" w:hAnsi="Tahoma" w:cs="Tahoma"/>
          <w:sz w:val="21"/>
          <w:szCs w:val="21"/>
          <w:lang w:eastAsia="ru-RU"/>
        </w:rPr>
        <w:t>Учащиеся с большим интересом слушали о причинах, вызывающих нарушение санитарного и лесопатологического состояния лесов. Больше всего ребят заинтересовала тема вредных организмов, характерных для лесов Республики Татарстан, представленных в презентации, коллекции насекомых и экспонатах отдельных вредителей, а именно имаго короеда – типографа, яиц непарного шелкопряда, яйцекладок и гусениц кольчатого коконопряда, плодовых тел трутовиков. Подробно остановились на биологии отдельных вредителей, их влияния на  лесопатологическое состояние насаждений в случае критического увеличения численности, а также воздействие болезней леса на санитарное состояние древостоев. </w:t>
      </w:r>
    </w:p>
    <w:p w:rsid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В заключение встречи заместитель директора филиала Венера 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Ефременкова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 xml:space="preserve"> пригласила учащихся на экскурсию в филиал ФБУ «</w:t>
      </w:r>
      <w:proofErr w:type="spellStart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Рослесозащита</w:t>
      </w:r>
      <w:proofErr w:type="spellEnd"/>
      <w:r w:rsidRPr="00304C4A">
        <w:rPr>
          <w:rFonts w:ascii="Tahoma" w:eastAsia="Times New Roman" w:hAnsi="Tahoma" w:cs="Tahoma"/>
          <w:sz w:val="21"/>
          <w:szCs w:val="21"/>
          <w:lang w:eastAsia="ru-RU"/>
        </w:rPr>
        <w:t>» «Центр защиты леса Республики Татарстан», а также к участию в научно-практической деятельности в области защиты леса.</w:t>
      </w:r>
    </w:p>
    <w:p w:rsid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304C4A" w:rsidRPr="00304C4A" w:rsidRDefault="00304C4A" w:rsidP="00304C4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12885" w:rsidRDefault="00304C4A">
      <w:bookmarkStart w:id="0" w:name="_GoBack"/>
      <w:r>
        <w:rPr>
          <w:noProof/>
          <w:lang w:eastAsia="ru-RU"/>
        </w:rPr>
        <w:drawing>
          <wp:inline distT="0" distB="0" distL="0" distR="0" wp14:anchorId="2B9BDF11" wp14:editId="075908F5">
            <wp:extent cx="3733800" cy="3190875"/>
            <wp:effectExtent l="0" t="0" r="0" b="9525"/>
            <wp:docPr id="1" name="Рисунок 1" descr="http://tatarstan.rcfh.ru/userfiles/images/DSCN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tarstan.rcfh.ru/userfiles/images/DSCN2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43" cy="319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4C4A" w:rsidRDefault="00304C4A"/>
    <w:p w:rsidR="00304C4A" w:rsidRPr="00304C4A" w:rsidRDefault="00304C4A">
      <w:r>
        <w:rPr>
          <w:noProof/>
          <w:lang w:eastAsia="ru-RU"/>
        </w:rPr>
        <w:drawing>
          <wp:inline distT="0" distB="0" distL="0" distR="0" wp14:anchorId="30627251" wp14:editId="5EF3F000">
            <wp:extent cx="3829050" cy="3133725"/>
            <wp:effectExtent l="0" t="0" r="0" b="9525"/>
            <wp:docPr id="2" name="Рисунок 2" descr="http://tatarstan.rcfh.ru/userfiles/images/DSCN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tarstan.rcfh.ru/userfiles/images/DSCN2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47" cy="313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C4A" w:rsidRPr="00304C4A" w:rsidSect="00304C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62"/>
    <w:rsid w:val="00304C4A"/>
    <w:rsid w:val="00712885"/>
    <w:rsid w:val="00A7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1000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 Биктимиров</dc:creator>
  <cp:keywords/>
  <dc:description/>
  <cp:lastModifiedBy>Амир Биктимиров</cp:lastModifiedBy>
  <cp:revision>2</cp:revision>
  <dcterms:created xsi:type="dcterms:W3CDTF">2019-12-11T19:40:00Z</dcterms:created>
  <dcterms:modified xsi:type="dcterms:W3CDTF">2019-12-11T19:45:00Z</dcterms:modified>
</cp:coreProperties>
</file>